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6B" w:rsidRDefault="002D136B" w:rsidP="0083194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Brzeziny, </w:t>
      </w:r>
      <w:proofErr w:type="spellStart"/>
      <w:r>
        <w:rPr>
          <w:rFonts w:ascii="Times New Roman" w:hAnsi="Times New Roman"/>
        </w:rPr>
        <w:t>dn</w:t>
      </w:r>
      <w:proofErr w:type="spellEnd"/>
      <w:r>
        <w:rPr>
          <w:rFonts w:ascii="Times New Roman" w:hAnsi="Times New Roman"/>
        </w:rPr>
        <w:t>………………………………</w:t>
      </w:r>
    </w:p>
    <w:p w:rsidR="002D136B" w:rsidRDefault="002D136B" w:rsidP="00831949">
      <w:pPr>
        <w:spacing w:line="168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……………………………………….………………..</w:t>
      </w:r>
    </w:p>
    <w:p w:rsidR="002D136B" w:rsidRDefault="002D136B" w:rsidP="00831949">
      <w:pPr>
        <w:spacing w:line="168" w:lineRule="auto"/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(</w:t>
      </w:r>
      <w:r w:rsidRPr="00AE038B">
        <w:rPr>
          <w:rFonts w:ascii="Times New Roman" w:hAnsi="Times New Roman"/>
          <w:i/>
        </w:rPr>
        <w:t xml:space="preserve"> imiona i nazwisko rodziców/ prawnych opiekunów)</w:t>
      </w:r>
    </w:p>
    <w:p w:rsidR="002D136B" w:rsidRDefault="002D136B" w:rsidP="00831949">
      <w:pPr>
        <w:spacing w:line="168" w:lineRule="auto"/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………………………………………………………………………..</w:t>
      </w:r>
    </w:p>
    <w:p w:rsidR="002D136B" w:rsidRDefault="002D136B" w:rsidP="00831949">
      <w:pPr>
        <w:spacing w:line="168" w:lineRule="auto"/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 adres zamieszkania)</w:t>
      </w:r>
    </w:p>
    <w:p w:rsidR="002D136B" w:rsidRDefault="002D136B" w:rsidP="00831949">
      <w:pPr>
        <w:spacing w:line="168" w:lineRule="auto"/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…………………………………………………..</w:t>
      </w:r>
    </w:p>
    <w:p w:rsidR="002D136B" w:rsidRDefault="002D136B" w:rsidP="00831949">
      <w:pPr>
        <w:spacing w:line="168" w:lineRule="auto"/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 nr telefonu)</w:t>
      </w:r>
    </w:p>
    <w:p w:rsidR="002D136B" w:rsidRPr="00FD7D5F" w:rsidRDefault="002D136B" w:rsidP="00831949">
      <w:pPr>
        <w:spacing w:line="240" w:lineRule="auto"/>
        <w:ind w:left="5805" w:firstLine="1275"/>
        <w:rPr>
          <w:rFonts w:ascii="Times New Roman" w:hAnsi="Times New Roman"/>
          <w:b/>
          <w:i/>
          <w:sz w:val="24"/>
          <w:szCs w:val="24"/>
        </w:rPr>
      </w:pPr>
      <w:r w:rsidRPr="00FD7D5F">
        <w:rPr>
          <w:rFonts w:ascii="Times New Roman" w:hAnsi="Times New Roman"/>
          <w:b/>
          <w:i/>
          <w:sz w:val="24"/>
          <w:szCs w:val="24"/>
        </w:rPr>
        <w:t>Starosta Brzeziński</w:t>
      </w:r>
    </w:p>
    <w:p w:rsidR="002D136B" w:rsidRPr="00FD7D5F" w:rsidRDefault="002D136B" w:rsidP="00831949">
      <w:pPr>
        <w:spacing w:line="240" w:lineRule="auto"/>
        <w:ind w:left="5805" w:firstLine="1275"/>
        <w:rPr>
          <w:rFonts w:ascii="Times New Roman" w:hAnsi="Times New Roman"/>
          <w:b/>
          <w:i/>
          <w:sz w:val="24"/>
          <w:szCs w:val="24"/>
        </w:rPr>
      </w:pPr>
      <w:r w:rsidRPr="00FD7D5F">
        <w:rPr>
          <w:rFonts w:ascii="Times New Roman" w:hAnsi="Times New Roman"/>
          <w:b/>
          <w:i/>
          <w:sz w:val="24"/>
          <w:szCs w:val="24"/>
        </w:rPr>
        <w:t>ul. Sienkiewicza 16</w:t>
      </w:r>
    </w:p>
    <w:p w:rsidR="002D136B" w:rsidRDefault="002D136B" w:rsidP="00831949">
      <w:pPr>
        <w:spacing w:line="240" w:lineRule="auto"/>
        <w:ind w:left="5805" w:firstLine="1275"/>
        <w:rPr>
          <w:rFonts w:ascii="Times New Roman" w:hAnsi="Times New Roman"/>
          <w:b/>
          <w:i/>
          <w:sz w:val="24"/>
          <w:szCs w:val="24"/>
        </w:rPr>
      </w:pPr>
      <w:r w:rsidRPr="00FD7D5F">
        <w:rPr>
          <w:rFonts w:ascii="Times New Roman" w:hAnsi="Times New Roman"/>
          <w:b/>
          <w:i/>
          <w:sz w:val="24"/>
          <w:szCs w:val="24"/>
        </w:rPr>
        <w:t>95-060 Brzeziny</w:t>
      </w:r>
    </w:p>
    <w:p w:rsidR="002D136B" w:rsidRDefault="002D136B" w:rsidP="00831949">
      <w:pPr>
        <w:spacing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Wniosek o skierowanie</w:t>
      </w:r>
    </w:p>
    <w:p w:rsidR="002D136B" w:rsidRDefault="002D136B" w:rsidP="00831949">
      <w:pPr>
        <w:spacing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 Powiatowego Zespołu Szkół i Placówek Oświatowych w Brzezinach</w:t>
      </w:r>
    </w:p>
    <w:p w:rsidR="002D136B" w:rsidRDefault="002D136B" w:rsidP="00831949">
      <w:pPr>
        <w:spacing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136B" w:rsidRDefault="002D136B" w:rsidP="00831949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FD7D5F">
        <w:rPr>
          <w:rFonts w:ascii="Times New Roman" w:hAnsi="Times New Roman"/>
          <w:sz w:val="24"/>
          <w:szCs w:val="24"/>
        </w:rPr>
        <w:t>Proszę o skierowanie</w:t>
      </w:r>
    </w:p>
    <w:p w:rsidR="002D136B" w:rsidRDefault="002D136B" w:rsidP="00831949">
      <w:pPr>
        <w:spacing w:line="168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D136B" w:rsidRDefault="002D136B" w:rsidP="00831949">
      <w:pPr>
        <w:spacing w:line="168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FD7D5F">
        <w:rPr>
          <w:rFonts w:ascii="Times New Roman" w:hAnsi="Times New Roman"/>
          <w:i/>
          <w:sz w:val="24"/>
          <w:szCs w:val="24"/>
        </w:rPr>
        <w:t>(imię i nazwisko dziecka)</w:t>
      </w:r>
    </w:p>
    <w:p w:rsidR="002D136B" w:rsidRDefault="002D136B" w:rsidP="00831949">
      <w:pPr>
        <w:spacing w:line="168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urodzonej / urodzonego ………………………………………w……………………………………………….</w:t>
      </w:r>
    </w:p>
    <w:p w:rsidR="002D136B" w:rsidRDefault="002D136B" w:rsidP="00831949">
      <w:pPr>
        <w:spacing w:line="168" w:lineRule="auto"/>
        <w:ind w:left="-567"/>
        <w:rPr>
          <w:rFonts w:ascii="Times New Roman" w:hAnsi="Times New Roman"/>
          <w:i/>
          <w:sz w:val="24"/>
          <w:szCs w:val="24"/>
        </w:rPr>
      </w:pPr>
      <w:r w:rsidRPr="00FD7D5F">
        <w:rPr>
          <w:rFonts w:ascii="Times New Roman" w:hAnsi="Times New Roman"/>
          <w:i/>
          <w:sz w:val="24"/>
          <w:szCs w:val="24"/>
        </w:rPr>
        <w:t xml:space="preserve">                                         (data urodzenia)                                                     ( miejsce urodzenia)</w:t>
      </w:r>
    </w:p>
    <w:p w:rsidR="002D136B" w:rsidRDefault="002D136B" w:rsidP="00831949">
      <w:pPr>
        <w:spacing w:line="168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zamieszkałej / zamieszkałego</w:t>
      </w:r>
    </w:p>
    <w:p w:rsidR="002D136B" w:rsidRPr="00FD7D5F" w:rsidRDefault="002D136B" w:rsidP="00831949">
      <w:pPr>
        <w:spacing w:line="168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                                     </w:t>
      </w:r>
    </w:p>
    <w:p w:rsidR="002D136B" w:rsidRDefault="002D136B" w:rsidP="00831949">
      <w:pPr>
        <w:spacing w:line="168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FD7D5F">
        <w:rPr>
          <w:rFonts w:ascii="Times New Roman" w:hAnsi="Times New Roman"/>
          <w:i/>
          <w:sz w:val="24"/>
          <w:szCs w:val="24"/>
        </w:rPr>
        <w:t>( dokładny adres)</w:t>
      </w:r>
    </w:p>
    <w:p w:rsidR="002D136B" w:rsidRDefault="002D136B" w:rsidP="00831949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kształcenia specjalnego</w:t>
      </w:r>
    </w:p>
    <w:p w:rsidR="002D136B" w:rsidRDefault="002D136B" w:rsidP="00831949">
      <w:pPr>
        <w:spacing w:line="168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w……………………………………………………………………………………………………………………</w:t>
      </w:r>
    </w:p>
    <w:p w:rsidR="002D136B" w:rsidRDefault="002D136B" w:rsidP="00831949">
      <w:pPr>
        <w:spacing w:line="168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3511C6">
        <w:rPr>
          <w:rFonts w:ascii="Times New Roman" w:hAnsi="Times New Roman"/>
          <w:i/>
          <w:sz w:val="24"/>
          <w:szCs w:val="24"/>
        </w:rPr>
        <w:t>( nazwa i adres placówki)</w:t>
      </w:r>
    </w:p>
    <w:p w:rsidR="002D136B" w:rsidRDefault="002D136B" w:rsidP="00831949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orzeczeniem o potrzebie kształcenia specjalnego dziecka nr……………………………………..</w:t>
      </w:r>
    </w:p>
    <w:p w:rsidR="002D136B" w:rsidRDefault="002D136B" w:rsidP="00831949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…………………………..wydanej przez………………………………………………………………</w:t>
      </w:r>
    </w:p>
    <w:p w:rsidR="002D136B" w:rsidRDefault="002D136B" w:rsidP="00831949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2D136B" w:rsidRDefault="002D136B" w:rsidP="00831949">
      <w:pPr>
        <w:spacing w:line="168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2D136B" w:rsidRDefault="002D136B" w:rsidP="00831949">
      <w:pPr>
        <w:spacing w:line="168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D136B" w:rsidRDefault="002D136B" w:rsidP="00831949">
      <w:pPr>
        <w:spacing w:line="168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  <w:r w:rsidRPr="003511C6">
        <w:rPr>
          <w:rFonts w:ascii="Times New Roman" w:hAnsi="Times New Roman"/>
          <w:i/>
          <w:sz w:val="24"/>
          <w:szCs w:val="24"/>
        </w:rPr>
        <w:t>( podpis rodziców/prawnych opiekunów)</w:t>
      </w:r>
    </w:p>
    <w:p w:rsidR="002D136B" w:rsidRDefault="002D136B" w:rsidP="00831949">
      <w:pPr>
        <w:spacing w:line="240" w:lineRule="auto"/>
        <w:ind w:left="-567"/>
        <w:rPr>
          <w:rFonts w:ascii="Times New Roman" w:hAnsi="Times New Roman"/>
          <w:i/>
          <w:sz w:val="24"/>
          <w:szCs w:val="24"/>
        </w:rPr>
      </w:pPr>
    </w:p>
    <w:p w:rsidR="002D136B" w:rsidRDefault="002D136B" w:rsidP="00831949">
      <w:pPr>
        <w:spacing w:line="240" w:lineRule="auto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Załącznik: </w:t>
      </w:r>
    </w:p>
    <w:p w:rsidR="00B7339A" w:rsidRDefault="002D136B" w:rsidP="00B733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orzeczenie o potrzebie kształcenia specjalnego</w:t>
      </w:r>
    </w:p>
    <w:p w:rsidR="00B7339A" w:rsidRDefault="00B7339A" w:rsidP="00B7339A">
      <w:pPr>
        <w:pStyle w:val="Akapitzlist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B7339A" w:rsidRDefault="00B7339A" w:rsidP="00B7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7339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Formularz informacyjny dla podmiotu danych osobowych jest dostępny pod adresem: </w:t>
      </w:r>
    </w:p>
    <w:p w:rsidR="00B7339A" w:rsidRPr="00B7339A" w:rsidRDefault="00B7339A" w:rsidP="00B7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7339A">
        <w:rPr>
          <w:rFonts w:ascii="Times New Roman" w:eastAsia="Times New Roman" w:hAnsi="Times New Roman"/>
          <w:i/>
          <w:sz w:val="20"/>
          <w:szCs w:val="20"/>
          <w:lang w:eastAsia="pl-PL"/>
        </w:rPr>
        <w:fldChar w:fldCharType="begin"/>
      </w:r>
      <w:r w:rsidRPr="00B7339A">
        <w:rPr>
          <w:rFonts w:ascii="Times New Roman" w:eastAsia="Times New Roman" w:hAnsi="Times New Roman"/>
          <w:i/>
          <w:sz w:val="20"/>
          <w:szCs w:val="20"/>
          <w:lang w:eastAsia="pl-PL"/>
        </w:rPr>
        <w:instrText xml:space="preserve"> HYPERLINK "http://www.powiat-brzeziny.4bip.pl/index.php?idg=13&amp;id=293&amp;x=1" </w:instrText>
      </w:r>
      <w:r w:rsidRPr="00B7339A">
        <w:rPr>
          <w:rFonts w:ascii="Times New Roman" w:eastAsia="Times New Roman" w:hAnsi="Times New Roman"/>
          <w:i/>
          <w:sz w:val="20"/>
          <w:szCs w:val="20"/>
          <w:lang w:eastAsia="pl-PL"/>
        </w:rPr>
        <w:fldChar w:fldCharType="separate"/>
      </w:r>
      <w:r w:rsidRPr="00B7339A">
        <w:rPr>
          <w:rFonts w:ascii="Times New Roman" w:eastAsia="Times New Roman" w:hAnsi="Times New Roman"/>
          <w:i/>
          <w:color w:val="0000FF"/>
          <w:sz w:val="20"/>
          <w:szCs w:val="20"/>
          <w:u w:val="single"/>
          <w:lang w:eastAsia="pl-PL"/>
        </w:rPr>
        <w:t>http://www.powiat-brzeziny.4bip.pl/index.php?idg=13&amp;id=293&amp;x=1</w:t>
      </w:r>
      <w:r w:rsidRPr="00B7339A">
        <w:rPr>
          <w:rFonts w:ascii="Times New Roman" w:eastAsia="Times New Roman" w:hAnsi="Times New Roman"/>
          <w:i/>
          <w:sz w:val="20"/>
          <w:szCs w:val="20"/>
          <w:lang w:eastAsia="pl-PL"/>
        </w:rPr>
        <w:fldChar w:fldCharType="end"/>
      </w:r>
    </w:p>
    <w:p w:rsidR="00B7339A" w:rsidRPr="00B7339A" w:rsidRDefault="00B7339A" w:rsidP="00B7339A">
      <w:pPr>
        <w:pStyle w:val="Akapitzlist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2D136B" w:rsidRDefault="002D136B"/>
    <w:p w:rsidR="002D136B" w:rsidRDefault="002D136B" w:rsidP="009F4A28">
      <w:pPr>
        <w:pStyle w:val="NormalnyWeb"/>
        <w:jc w:val="center"/>
        <w:rPr>
          <w:rStyle w:val="Pogrubienie"/>
          <w:u w:val="single"/>
        </w:rPr>
      </w:pPr>
    </w:p>
    <w:p w:rsidR="002D136B" w:rsidRDefault="002D136B" w:rsidP="009F4A28">
      <w:pPr>
        <w:pStyle w:val="NormalnyWeb"/>
        <w:jc w:val="center"/>
        <w:rPr>
          <w:rStyle w:val="Pogrubienie"/>
          <w:u w:val="single"/>
        </w:rPr>
      </w:pPr>
    </w:p>
    <w:p w:rsidR="002D136B" w:rsidRPr="009F4A28" w:rsidRDefault="002D136B" w:rsidP="009F4A28">
      <w:pPr>
        <w:pStyle w:val="NormalnyWeb"/>
        <w:jc w:val="center"/>
        <w:rPr>
          <w:u w:val="single"/>
        </w:rPr>
      </w:pPr>
      <w:r w:rsidRPr="009F4A28">
        <w:rPr>
          <w:rStyle w:val="Pogrubienie"/>
          <w:u w:val="single"/>
        </w:rPr>
        <w:t>Klauzula informacyjna</w:t>
      </w:r>
    </w:p>
    <w:p w:rsidR="002D136B" w:rsidRPr="009F4A28" w:rsidRDefault="002D136B" w:rsidP="009F4A28">
      <w:pPr>
        <w:pStyle w:val="NormalnyWeb"/>
        <w:jc w:val="both"/>
      </w:pPr>
      <w:r w:rsidRPr="009F4A28">
        <w:t>Podstawa prawna: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F4A28">
        <w:t>Dz.Urz</w:t>
      </w:r>
      <w:proofErr w:type="spellEnd"/>
      <w:r w:rsidRPr="009F4A28">
        <w:t>. UE L 119, s. 1)</w:t>
      </w:r>
    </w:p>
    <w:p w:rsidR="002D136B" w:rsidRPr="009F4A28" w:rsidRDefault="002D136B" w:rsidP="009F4A28">
      <w:pPr>
        <w:pStyle w:val="NormalnyWeb"/>
        <w:jc w:val="both"/>
      </w:pPr>
      <w:r w:rsidRPr="009F4A28">
        <w:t>Zgodnie z art. 13 ust. 1 i 2 ogólnego rozporządzenia o ochronie danych osobowych informujemy, że:</w:t>
      </w:r>
    </w:p>
    <w:p w:rsidR="002D136B" w:rsidRPr="009F4A28" w:rsidRDefault="002D136B" w:rsidP="009F4A28">
      <w:pPr>
        <w:pStyle w:val="NormalnyWeb"/>
        <w:jc w:val="both"/>
      </w:pPr>
      <w:r w:rsidRPr="009F4A28">
        <w:t xml:space="preserve">1. Administratorem danych osobowych (AD) przetwarzanych w urzędzie jest Powiat Brzeziński z siedzibą w Brzezinach (95-060), ul. Sienkiewicza 16, NIP: 833-13-94-936, REGON: 750731786, reprezentowany przez Zarząd Powiatu. </w:t>
      </w:r>
    </w:p>
    <w:p w:rsidR="002D136B" w:rsidRPr="009F4A28" w:rsidRDefault="002D136B" w:rsidP="009F4A28">
      <w:pPr>
        <w:pStyle w:val="NormalnyWeb"/>
        <w:jc w:val="both"/>
      </w:pPr>
      <w:r w:rsidRPr="009F4A28">
        <w:t>2. Dane kontaktowe inspektora ochrony danych:  tel. 46-874-36-29, e-mail: iodo@powiat-brzeziny.pl</w:t>
      </w:r>
    </w:p>
    <w:p w:rsidR="002D136B" w:rsidRPr="009F4A28" w:rsidRDefault="002D136B" w:rsidP="009F4A28">
      <w:pPr>
        <w:pStyle w:val="NormalnyWeb"/>
        <w:jc w:val="both"/>
      </w:pPr>
      <w:r w:rsidRPr="009F4A28">
        <w:t xml:space="preserve">3. Pana/i dane osobowe przetwarzane są w celu realizacji zadań związanych z kierowaniem dzieci do wczesnego wspomagania rozwoju lub kształcenia specjalnego  na podstawie art. 6 ust. 1 lit. c ogólnego rozporządzenia o ochronie danych osobowych oraz ustawy z dnia 23 kwietnia 1964 r. Kodeks cywilny (Dz. U. z 2019 r., poz. 1145 z </w:t>
      </w:r>
      <w:proofErr w:type="spellStart"/>
      <w:r w:rsidRPr="009F4A28">
        <w:t>późn</w:t>
      </w:r>
      <w:proofErr w:type="spellEnd"/>
      <w:r w:rsidRPr="009F4A28">
        <w:t>. zm.) i ustawy z dnia 20 lutego 2015 r. o rzeczach znalezionych (Dz. U. z 2019 r., poz. 908).</w:t>
      </w:r>
    </w:p>
    <w:p w:rsidR="002D136B" w:rsidRPr="009F4A28" w:rsidRDefault="002D136B" w:rsidP="009F4A28">
      <w:pPr>
        <w:pStyle w:val="NormalnyWeb"/>
        <w:jc w:val="both"/>
      </w:pPr>
      <w:r w:rsidRPr="009F4A28">
        <w:t>4. Pana/i dane osobowe mogą być przekazywane innym organom i podmiotom wyłącznie na podstawie obowiązujących przepisów prawa.</w:t>
      </w:r>
    </w:p>
    <w:p w:rsidR="002D136B" w:rsidRPr="009F4A28" w:rsidRDefault="002D136B" w:rsidP="009F4A28">
      <w:pPr>
        <w:pStyle w:val="NormalnyWeb"/>
        <w:jc w:val="both"/>
      </w:pPr>
      <w:r w:rsidRPr="009F4A28">
        <w:t>5. Pana/i dane osobowe będą przetwarzane przez minimum 5 lat, czyli okres wynikający z kategorii archiwalnej (okres przechowywania dokumentacji) ustalony w zał. nr 3 do Rozporządzenia Prezesa Rady Ministrów z dnia 18.01.2011 r. w sprawie instrukcji kancelaryjnej, jednolitych rzeczowych wykazów akt oraz instrukcji w sprawie organizacji i zakresu działania archiwów zakładowych.</w:t>
      </w:r>
    </w:p>
    <w:p w:rsidR="002D136B" w:rsidRPr="009F4A28" w:rsidRDefault="002D136B" w:rsidP="009F4A28">
      <w:pPr>
        <w:pStyle w:val="NormalnyWeb"/>
        <w:jc w:val="both"/>
      </w:pPr>
      <w:r w:rsidRPr="009F4A28">
        <w:t>6. Posiada Pan/i prawo do dostępu do treści swoich danych osobowych i ich poprawiania oraz sprostowania.</w:t>
      </w:r>
    </w:p>
    <w:p w:rsidR="002D136B" w:rsidRPr="009F4A28" w:rsidRDefault="002D136B" w:rsidP="009F4A28">
      <w:pPr>
        <w:pStyle w:val="NormalnyWeb"/>
        <w:jc w:val="both"/>
      </w:pPr>
      <w:r w:rsidRPr="009F4A28">
        <w:t>7. Ma Pan/i prawo wniesienia skargi do Prezesa Urzędu Ochrony Danych Osobowych, gdy przetwarzanie Pana/i danych osobowych naruszałoby przepisy ogólnego rozporządzenia o ochronie danych osobowych z dnia 27 kwietnia 2016 roku.</w:t>
      </w:r>
    </w:p>
    <w:p w:rsidR="002D136B" w:rsidRPr="009F4A28" w:rsidRDefault="002D136B" w:rsidP="009F4A28">
      <w:pPr>
        <w:pStyle w:val="NormalnyWeb"/>
        <w:jc w:val="both"/>
      </w:pPr>
      <w:r w:rsidRPr="009F4A28">
        <w:t>8. Podanie danych osobowych jest obowiązkiem ustawowym. Jest Pan/i zobowiązany/a do podania swoich danych osobowych, których zakres wynika z przepisów prawa, a konsekwencją niepodania danych będzie nie wydanie skierowania.</w:t>
      </w:r>
    </w:p>
    <w:p w:rsidR="002D136B" w:rsidRPr="009F4A28" w:rsidRDefault="002D136B" w:rsidP="009F4A28">
      <w:pPr>
        <w:pStyle w:val="NormalnyWeb"/>
        <w:jc w:val="both"/>
      </w:pPr>
    </w:p>
    <w:p w:rsidR="002D136B" w:rsidRPr="009F4A28" w:rsidRDefault="002D136B" w:rsidP="009F4A28">
      <w:pPr>
        <w:pStyle w:val="NormalnyWeb"/>
        <w:jc w:val="both"/>
      </w:pPr>
    </w:p>
    <w:p w:rsidR="002D136B" w:rsidRPr="009F4A28" w:rsidRDefault="002D136B" w:rsidP="009F4A28">
      <w:pPr>
        <w:jc w:val="both"/>
        <w:rPr>
          <w:rFonts w:ascii="Times New Roman" w:hAnsi="Times New Roman"/>
        </w:rPr>
      </w:pPr>
      <w:r w:rsidRPr="009F4A28">
        <w:rPr>
          <w:rFonts w:ascii="Times New Roman" w:hAnsi="Times New Roman"/>
        </w:rPr>
        <w:t xml:space="preserve">Brzeziny, dnia  ……………….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</w:t>
      </w:r>
      <w:r w:rsidRPr="009F4A28">
        <w:rPr>
          <w:rFonts w:ascii="Times New Roman" w:hAnsi="Times New Roman"/>
        </w:rPr>
        <w:t>………………………………………</w:t>
      </w:r>
    </w:p>
    <w:p w:rsidR="002D136B" w:rsidRPr="009F4A28" w:rsidRDefault="002D136B" w:rsidP="009F4A28">
      <w:pPr>
        <w:jc w:val="both"/>
        <w:rPr>
          <w:rFonts w:ascii="Times New Roman" w:hAnsi="Times New Roman"/>
        </w:rPr>
      </w:pPr>
      <w:r w:rsidRPr="009F4A28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9F4A28">
        <w:rPr>
          <w:rFonts w:ascii="Times New Roman" w:hAnsi="Times New Roman"/>
        </w:rPr>
        <w:t>(czytelny podpis)</w:t>
      </w:r>
    </w:p>
    <w:p w:rsidR="002D136B" w:rsidRDefault="002D136B"/>
    <w:sectPr w:rsidR="002D136B" w:rsidSect="00B7339A">
      <w:pgSz w:w="11906" w:h="16838"/>
      <w:pgMar w:top="28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3B7"/>
    <w:multiLevelType w:val="hybridMultilevel"/>
    <w:tmpl w:val="ECE80B72"/>
    <w:lvl w:ilvl="0" w:tplc="0F9EA24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949"/>
    <w:rsid w:val="00280D58"/>
    <w:rsid w:val="002D136B"/>
    <w:rsid w:val="003511C6"/>
    <w:rsid w:val="003C27CB"/>
    <w:rsid w:val="005C6691"/>
    <w:rsid w:val="00613A1A"/>
    <w:rsid w:val="00686310"/>
    <w:rsid w:val="007D4817"/>
    <w:rsid w:val="00831949"/>
    <w:rsid w:val="009F4A28"/>
    <w:rsid w:val="00AE038B"/>
    <w:rsid w:val="00B7339A"/>
    <w:rsid w:val="00BC4ABB"/>
    <w:rsid w:val="00DB4298"/>
    <w:rsid w:val="00EA16A1"/>
    <w:rsid w:val="00F11979"/>
    <w:rsid w:val="00FD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9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1949"/>
    <w:pPr>
      <w:ind w:left="720"/>
      <w:contextualSpacing/>
    </w:pPr>
  </w:style>
  <w:style w:type="paragraph" w:styleId="NormalnyWeb">
    <w:name w:val="Normal (Web)"/>
    <w:basedOn w:val="Normalny"/>
    <w:uiPriority w:val="99"/>
    <w:rsid w:val="009F4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9F4A28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3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339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73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547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</dc:creator>
  <cp:keywords/>
  <dc:description/>
  <cp:lastModifiedBy>BZI</cp:lastModifiedBy>
  <cp:revision>5</cp:revision>
  <cp:lastPrinted>2020-09-23T12:54:00Z</cp:lastPrinted>
  <dcterms:created xsi:type="dcterms:W3CDTF">2021-04-13T09:25:00Z</dcterms:created>
  <dcterms:modified xsi:type="dcterms:W3CDTF">2022-03-01T11:00:00Z</dcterms:modified>
</cp:coreProperties>
</file>